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0F" w:rsidRDefault="0052499A">
      <w:pPr>
        <w:spacing w:line="290" w:lineRule="auto"/>
        <w:sectPr w:rsidR="00DA4A0F" w:rsidSect="00BA4C8C">
          <w:type w:val="continuous"/>
          <w:pgSz w:w="11900" w:h="16830"/>
          <w:pgMar w:top="142" w:right="0" w:bottom="0" w:left="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18350" cy="1059688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НИСТЕРСТВО_ПРОСВЕЩЕНИЯ_РОССИЙСКОЙ_ФЕДЕРАЦИИ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59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67"/>
        <w:gridCol w:w="2211"/>
      </w:tblGrid>
      <w:tr w:rsidR="00DA4A0F">
        <w:trPr>
          <w:trHeight w:val="1497"/>
        </w:trPr>
        <w:tc>
          <w:tcPr>
            <w:tcW w:w="9493" w:type="dxa"/>
            <w:gridSpan w:val="4"/>
            <w:shd w:val="clear" w:color="auto" w:fill="D9D9D9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1290" w:right="1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КАЛЕНДАРНЫЙ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 w:rsidR="00CB7874">
              <w:rPr>
                <w:b/>
                <w:sz w:val="26"/>
              </w:rPr>
              <w:t>2024-2025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DA4A0F" w:rsidRDefault="00770D61">
            <w:pPr>
              <w:pStyle w:val="TableParagraph"/>
              <w:ind w:left="1287" w:right="1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10-11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DA4A0F">
        <w:trPr>
          <w:trHeight w:val="894"/>
        </w:trPr>
        <w:tc>
          <w:tcPr>
            <w:tcW w:w="9493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290" w:right="1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457" w:right="1449"/>
              <w:jc w:val="center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220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96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0" w:right="16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90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1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257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A4A0F">
        <w:trPr>
          <w:trHeight w:val="2092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DA4A0F" w:rsidRDefault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A4A0F" w:rsidRDefault="00770D61" w:rsidP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lang w:val="tt-RU"/>
              </w:rPr>
              <w:t>Белем бәйрәме</w:t>
            </w:r>
            <w:r>
              <w:rPr>
                <w:sz w:val="26"/>
              </w:rPr>
              <w:t>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1.09.24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ind w:right="63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781"/>
              <w:rPr>
                <w:sz w:val="26"/>
              </w:rPr>
            </w:pPr>
            <w:r>
              <w:rPr>
                <w:sz w:val="26"/>
              </w:rPr>
              <w:t>1-2.09.24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DA4A0F" w:rsidRDefault="00770D61" w:rsidP="00770D61">
            <w:pPr>
              <w:pStyle w:val="TableParagraph"/>
              <w:spacing w:line="300" w:lineRule="exact"/>
              <w:ind w:left="104" w:right="119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962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DA4A0F" w:rsidRDefault="00770D61">
            <w:pPr>
              <w:pStyle w:val="TableParagraph"/>
              <w:spacing w:line="322" w:lineRule="exact"/>
              <w:ind w:right="1326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4" w:lineRule="exact"/>
              <w:ind w:left="956"/>
              <w:rPr>
                <w:sz w:val="26"/>
              </w:rPr>
            </w:pPr>
            <w:r>
              <w:rPr>
                <w:sz w:val="26"/>
              </w:rPr>
              <w:t>08.09.24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DA4A0F" w:rsidRDefault="00770D61">
            <w:pPr>
              <w:pStyle w:val="TableParagraph"/>
              <w:spacing w:line="242" w:lineRule="auto"/>
              <w:ind w:right="126"/>
              <w:rPr>
                <w:sz w:val="28"/>
              </w:rPr>
            </w:pPr>
            <w:r>
              <w:rPr>
                <w:sz w:val="28"/>
              </w:rPr>
              <w:t>памяти жертв фашизма (10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09-11.09.24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300" w:lineRule="atLeas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792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98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«Береги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4" w:lineRule="exact"/>
              <w:ind w:left="786"/>
              <w:rPr>
                <w:sz w:val="26"/>
              </w:rPr>
            </w:pPr>
            <w:r>
              <w:rPr>
                <w:sz w:val="26"/>
              </w:rPr>
              <w:t>С</w:t>
            </w:r>
            <w:r w:rsidR="00770D61">
              <w:rPr>
                <w:sz w:val="26"/>
              </w:rPr>
              <w:t>ентябрь</w:t>
            </w:r>
          </w:p>
        </w:tc>
        <w:tc>
          <w:tcPr>
            <w:tcW w:w="2211" w:type="dxa"/>
          </w:tcPr>
          <w:p w:rsidR="00770D61" w:rsidRDefault="00770D61" w:rsidP="00770D61">
            <w:pPr>
              <w:pStyle w:val="TableParagraph"/>
              <w:ind w:left="104" w:right="176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С</w:t>
            </w:r>
            <w:r w:rsidR="00770D61">
              <w:rPr>
                <w:sz w:val="26"/>
              </w:rPr>
              <w:t>ентябрь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770D61" w:rsidRDefault="00770D61" w:rsidP="00770D61">
            <w:pPr>
              <w:pStyle w:val="TableParagraph"/>
              <w:spacing w:before="1"/>
              <w:ind w:left="104" w:right="624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255"/>
              <w:rPr>
                <w:sz w:val="26"/>
              </w:rPr>
            </w:pPr>
            <w:r>
              <w:rPr>
                <w:sz w:val="26"/>
              </w:rPr>
              <w:t>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пожилых людей (1 октября)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посвящённые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0" w:right="326"/>
              <w:jc w:val="right"/>
              <w:rPr>
                <w:sz w:val="26"/>
              </w:rPr>
            </w:pPr>
            <w:r>
              <w:rPr>
                <w:sz w:val="26"/>
              </w:rPr>
              <w:t>29.09.24-02.10.24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</w:tc>
      </w:tr>
    </w:tbl>
    <w:p w:rsidR="00DA4A0F" w:rsidRDefault="00F75226">
      <w:pPr>
        <w:rPr>
          <w:sz w:val="2"/>
          <w:szCs w:val="2"/>
        </w:rPr>
      </w:pPr>
      <w:r>
        <w:pict>
          <v:line id="_x0000_s1031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DA4A0F" w:rsidRDefault="00DA4A0F">
      <w:pPr>
        <w:rPr>
          <w:sz w:val="2"/>
          <w:szCs w:val="2"/>
        </w:rPr>
        <w:sectPr w:rsidR="00DA4A0F">
          <w:footerReference w:type="default" r:id="rId8"/>
          <w:pgSz w:w="11910" w:h="16840"/>
          <w:pgMar w:top="1120" w:right="600" w:bottom="420" w:left="156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67"/>
        <w:gridCol w:w="2211"/>
      </w:tblGrid>
      <w:tr w:rsidR="00DA4A0F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человека.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220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</w:p>
          <w:p w:rsidR="00DA4A0F" w:rsidRDefault="00DA4A0F">
            <w:pPr>
              <w:pStyle w:val="TableParagraph"/>
              <w:spacing w:line="292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91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325"/>
              <w:rPr>
                <w:sz w:val="26"/>
              </w:rPr>
            </w:pPr>
            <w:r>
              <w:rPr>
                <w:sz w:val="26"/>
              </w:rPr>
              <w:t>29.09.24-02.10.24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26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Учитель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3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04.10.24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2690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12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DA4A0F" w:rsidRDefault="00770D61">
            <w:pPr>
              <w:pStyle w:val="TableParagraph"/>
              <w:ind w:right="842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05.10.24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770D61" w:rsidRDefault="00770D61" w:rsidP="00770D61">
            <w:pPr>
              <w:pStyle w:val="TableParagraph"/>
              <w:ind w:left="104" w:right="11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97" w:right="162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DA4A0F" w:rsidRDefault="00CB7874">
            <w:pPr>
              <w:pStyle w:val="TableParagraph"/>
              <w:spacing w:before="1" w:line="291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 w:rsidR="00770D61">
              <w:rPr>
                <w:sz w:val="26"/>
              </w:rPr>
              <w:t>ктября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91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A4A0F" w:rsidRDefault="00CB7874">
            <w:pPr>
              <w:pStyle w:val="TableParagraph"/>
              <w:ind w:left="692"/>
              <w:rPr>
                <w:sz w:val="26"/>
              </w:rPr>
            </w:pPr>
            <w:r>
              <w:rPr>
                <w:sz w:val="26"/>
              </w:rPr>
              <w:t>25.10.2024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ind w:left="104" w:right="446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DA4A0F" w:rsidRDefault="00DA4A0F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:rsidR="00DA4A0F" w:rsidRDefault="00CB7874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</w:t>
            </w:r>
            <w:r w:rsidR="00770D61">
              <w:rPr>
                <w:sz w:val="26"/>
              </w:rPr>
              <w:t>ктябрь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770D61" w:rsidRDefault="00770D61" w:rsidP="00770D61">
            <w:pPr>
              <w:pStyle w:val="TableParagraph"/>
              <w:spacing w:before="1"/>
              <w:ind w:left="104" w:right="380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6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8" w:lineRule="exact"/>
              <w:ind w:left="104" w:right="705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A4A0F" w:rsidRDefault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DA4A0F" w:rsidRDefault="00770D61">
            <w:pPr>
              <w:pStyle w:val="TableParagraph"/>
              <w:spacing w:line="298" w:lineRule="exact"/>
              <w:ind w:left="104" w:right="171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здоровым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770D61" w:rsidRDefault="00770D61" w:rsidP="00770D61">
            <w:pPr>
              <w:pStyle w:val="TableParagraph"/>
              <w:ind w:left="104" w:right="132"/>
              <w:rPr>
                <w:sz w:val="26"/>
              </w:rPr>
            </w:pPr>
            <w:r>
              <w:rPr>
                <w:sz w:val="26"/>
              </w:rPr>
              <w:t>Куратор SMS-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17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2"/>
        </w:trPr>
        <w:tc>
          <w:tcPr>
            <w:tcW w:w="3495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right="224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международному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</w:p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792"/>
        </w:trPr>
        <w:tc>
          <w:tcPr>
            <w:tcW w:w="3495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:rsidR="00DA4A0F" w:rsidRDefault="00770D61">
            <w:pPr>
              <w:pStyle w:val="TableParagraph"/>
              <w:spacing w:before="1"/>
              <w:ind w:right="721"/>
              <w:rPr>
                <w:sz w:val="26"/>
              </w:rPr>
            </w:pPr>
            <w:r>
              <w:rPr>
                <w:sz w:val="26"/>
              </w:rPr>
              <w:t>исполнении служебных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  <w:p w:rsidR="00DA4A0F" w:rsidRDefault="00770D61">
            <w:pPr>
              <w:pStyle w:val="TableParagraph"/>
              <w:spacing w:line="298" w:lineRule="exact"/>
              <w:ind w:right="486"/>
              <w:rPr>
                <w:sz w:val="26"/>
              </w:rPr>
            </w:pPr>
            <w:r>
              <w:rPr>
                <w:sz w:val="26"/>
              </w:rPr>
              <w:t>внутренних дел России (8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3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top w:val="single" w:sz="6" w:space="0" w:color="000000"/>
            </w:tcBorders>
          </w:tcPr>
          <w:p w:rsidR="00DA4A0F" w:rsidRDefault="00CB7874">
            <w:pPr>
              <w:pStyle w:val="TableParagraph"/>
              <w:spacing w:line="283" w:lineRule="exact"/>
              <w:ind w:left="824"/>
              <w:rPr>
                <w:sz w:val="26"/>
              </w:rPr>
            </w:pPr>
            <w:r>
              <w:rPr>
                <w:sz w:val="26"/>
              </w:rPr>
              <w:t>08.11.24</w:t>
            </w:r>
          </w:p>
        </w:tc>
        <w:tc>
          <w:tcPr>
            <w:tcW w:w="2211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3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/>
              <w:ind w:left="104" w:right="494"/>
              <w:rPr>
                <w:sz w:val="26"/>
              </w:rPr>
            </w:pP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ind w:left="104" w:right="105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</w:tbl>
    <w:p w:rsidR="00DA4A0F" w:rsidRDefault="00DA4A0F">
      <w:pPr>
        <w:rPr>
          <w:sz w:val="26"/>
        </w:rPr>
        <w:sectPr w:rsidR="00DA4A0F">
          <w:footerReference w:type="default" r:id="rId9"/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67"/>
        <w:gridCol w:w="2211"/>
      </w:tblGrid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«Кормушка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A4A0F" w:rsidRDefault="00DA4A0F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«Нет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жертвам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</w:tcPr>
          <w:p w:rsidR="00770D61" w:rsidRDefault="00770D61" w:rsidP="00770D61">
            <w:pPr>
              <w:pStyle w:val="TableParagraph"/>
              <w:ind w:left="104" w:right="178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 w:rsidTr="00770D61">
        <w:trPr>
          <w:trHeight w:val="1222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4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сочинений, посвященных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88" w:right="179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11" w:type="dxa"/>
          </w:tcPr>
          <w:p w:rsidR="00DA4A0F" w:rsidRDefault="00770D61" w:rsidP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герба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30.11.24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8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034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05.12.24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DA4A0F" w:rsidRDefault="00DA4A0F">
            <w:pPr>
              <w:pStyle w:val="TableParagraph"/>
              <w:spacing w:line="292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649"/>
              <w:rPr>
                <w:sz w:val="26"/>
              </w:rPr>
            </w:pPr>
            <w:r>
              <w:rPr>
                <w:sz w:val="26"/>
              </w:rPr>
              <w:t>08-09.12.24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4" w:right="105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12.12.24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15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DA4A0F" w:rsidRDefault="00770D61">
            <w:pPr>
              <w:pStyle w:val="TableParagraph"/>
              <w:ind w:right="245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СПИДе?»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844"/>
              <w:rPr>
                <w:sz w:val="26"/>
              </w:rPr>
            </w:pPr>
            <w:r>
              <w:rPr>
                <w:sz w:val="26"/>
              </w:rPr>
              <w:t>Д</w:t>
            </w:r>
            <w:r w:rsidR="00770D61">
              <w:rPr>
                <w:sz w:val="26"/>
              </w:rPr>
              <w:t>екабрь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 w:right="149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Зам.директора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 Никитина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А.В., инспектор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DA4A0F" w:rsidRDefault="00770D6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DA4A0F">
        <w:trPr>
          <w:trHeight w:val="17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394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 кабинетов,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рисунков, поделок,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15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DA4A0F" w:rsidRDefault="00770D61">
            <w:pPr>
              <w:pStyle w:val="TableParagraph"/>
              <w:ind w:left="104" w:right="268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15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«Вперёд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CB7874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Я</w:t>
            </w:r>
            <w:r w:rsidR="00770D61">
              <w:rPr>
                <w:sz w:val="26"/>
              </w:rPr>
              <w:t>нварь</w:t>
            </w:r>
          </w:p>
        </w:tc>
        <w:tc>
          <w:tcPr>
            <w:tcW w:w="2211" w:type="dxa"/>
          </w:tcPr>
          <w:p w:rsidR="00DA4A0F" w:rsidRDefault="00770D6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A4A0F" w:rsidRDefault="00770D61">
            <w:pPr>
              <w:pStyle w:val="TableParagraph"/>
              <w:spacing w:line="300" w:lineRule="exact"/>
              <w:ind w:left="104" w:right="780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</w:tbl>
    <w:p w:rsidR="00DA4A0F" w:rsidRDefault="00DA4A0F">
      <w:pPr>
        <w:spacing w:line="300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220"/>
        <w:gridCol w:w="2531"/>
        <w:gridCol w:w="2228"/>
        <w:gridCol w:w="25"/>
      </w:tblGrid>
      <w:tr w:rsidR="00DA4A0F" w:rsidTr="00770D61">
        <w:trPr>
          <w:trHeight w:val="126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8" w:lineRule="exact"/>
              <w:ind w:left="885" w:right="849"/>
              <w:jc w:val="center"/>
              <w:rPr>
                <w:sz w:val="26"/>
              </w:rPr>
            </w:pPr>
            <w:r>
              <w:rPr>
                <w:sz w:val="26"/>
              </w:rPr>
              <w:t>Я</w:t>
            </w:r>
            <w:r w:rsidR="00770D61">
              <w:rPr>
                <w:sz w:val="26"/>
              </w:rPr>
              <w:t>нварь</w:t>
            </w:r>
          </w:p>
        </w:tc>
        <w:tc>
          <w:tcPr>
            <w:tcW w:w="2253" w:type="dxa"/>
            <w:gridSpan w:val="2"/>
          </w:tcPr>
          <w:p w:rsidR="00DA4A0F" w:rsidRDefault="00770D61" w:rsidP="00770D61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A4A0F" w:rsidTr="00770D61">
        <w:trPr>
          <w:trHeight w:val="11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38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студенчества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25.01.25</w:t>
            </w:r>
          </w:p>
        </w:tc>
        <w:tc>
          <w:tcPr>
            <w:tcW w:w="2253" w:type="dxa"/>
            <w:gridSpan w:val="2"/>
          </w:tcPr>
          <w:p w:rsidR="00DA4A0F" w:rsidRDefault="00770D61" w:rsidP="00770D61">
            <w:pPr>
              <w:pStyle w:val="TableParagraph"/>
              <w:ind w:left="140" w:right="37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 w:rsidTr="00770D61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511"/>
              <w:rPr>
                <w:sz w:val="26"/>
              </w:rPr>
            </w:pPr>
            <w:r>
              <w:rPr>
                <w:sz w:val="26"/>
              </w:rPr>
              <w:t>Всероссийский конкурс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чтецов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770D61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spacing w:line="286" w:lineRule="exact"/>
              <w:ind w:left="140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</w:p>
          <w:p w:rsidR="00DA4A0F" w:rsidRDefault="00770D61">
            <w:pPr>
              <w:pStyle w:val="TableParagraph"/>
              <w:spacing w:line="298" w:lineRule="exact"/>
              <w:ind w:left="140" w:right="796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DA4A0F" w:rsidTr="00770D61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1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немецко-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фашистских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A4A0F" w:rsidRDefault="00770D61">
            <w:pPr>
              <w:pStyle w:val="TableParagraph"/>
              <w:spacing w:line="298" w:lineRule="exact"/>
              <w:ind w:right="582"/>
              <w:rPr>
                <w:sz w:val="26"/>
              </w:rPr>
            </w:pPr>
            <w:r>
              <w:rPr>
                <w:sz w:val="26"/>
              </w:rPr>
              <w:t>Сталинградской битве (2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02.02.25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 w:rsidTr="00770D61">
        <w:trPr>
          <w:trHeight w:val="11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511"/>
              <w:jc w:val="both"/>
              <w:rPr>
                <w:sz w:val="26"/>
              </w:rPr>
            </w:pPr>
            <w:r>
              <w:rPr>
                <w:sz w:val="26"/>
              </w:rPr>
              <w:t>День памяти о россиянах,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исполнявших служебный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:rsidR="00DA4A0F" w:rsidRDefault="00770D61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пределами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15.02.25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 w:rsidTr="00770D61">
        <w:trPr>
          <w:trHeight w:val="3290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640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DA4A0F" w:rsidRDefault="00770D61">
            <w:pPr>
              <w:pStyle w:val="TableParagraph"/>
              <w:ind w:right="687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учителей-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DA4A0F" w:rsidRDefault="00770D61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8" w:lineRule="exact"/>
              <w:ind w:left="829"/>
              <w:rPr>
                <w:sz w:val="26"/>
              </w:rPr>
            </w:pPr>
            <w:r>
              <w:rPr>
                <w:sz w:val="26"/>
              </w:rPr>
              <w:t>Ф</w:t>
            </w:r>
            <w:r w:rsidR="00770D61">
              <w:rPr>
                <w:sz w:val="26"/>
              </w:rPr>
              <w:t>евраль</w:t>
            </w:r>
          </w:p>
        </w:tc>
        <w:tc>
          <w:tcPr>
            <w:tcW w:w="2253" w:type="dxa"/>
            <w:gridSpan w:val="2"/>
          </w:tcPr>
          <w:p w:rsidR="00DA4A0F" w:rsidRDefault="00770D61">
            <w:pPr>
              <w:pStyle w:val="TableParagraph"/>
              <w:ind w:left="140" w:right="3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>
            <w:pPr>
              <w:pStyle w:val="TableParagraph"/>
              <w:ind w:left="140" w:right="112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ind w:left="140" w:right="25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 w:rsidTr="00770D61">
        <w:trPr>
          <w:trHeight w:val="1792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90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рисунков, поздравление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учителей-женщин,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мам,</w:t>
            </w:r>
          </w:p>
          <w:p w:rsidR="00DA4A0F" w:rsidRDefault="00770D61">
            <w:pPr>
              <w:pStyle w:val="TableParagraph"/>
              <w:ind w:right="926"/>
              <w:rPr>
                <w:sz w:val="26"/>
              </w:rPr>
            </w:pPr>
            <w:r>
              <w:rPr>
                <w:sz w:val="26"/>
              </w:rPr>
              <w:t>бабушек, девочек,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концерт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«Весенняя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770D61">
              <w:rPr>
                <w:sz w:val="26"/>
              </w:rPr>
              <w:t>арт</w:t>
            </w:r>
          </w:p>
        </w:tc>
        <w:tc>
          <w:tcPr>
            <w:tcW w:w="2228" w:type="dxa"/>
          </w:tcPr>
          <w:p w:rsidR="00DA4A0F" w:rsidRDefault="00770D61" w:rsidP="00770D61">
            <w:pPr>
              <w:pStyle w:val="TableParagraph"/>
              <w:ind w:left="68" w:right="160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 w:rsidTr="00770D61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11"/>
              <w:rPr>
                <w:sz w:val="26"/>
              </w:rPr>
            </w:pPr>
            <w:r>
              <w:rPr>
                <w:sz w:val="26"/>
              </w:rPr>
              <w:t>Мероприятия месячника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«Весенняя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770D61">
              <w:rPr>
                <w:sz w:val="26"/>
              </w:rPr>
              <w:t>арт</w:t>
            </w:r>
          </w:p>
        </w:tc>
        <w:tc>
          <w:tcPr>
            <w:tcW w:w="2228" w:type="dxa"/>
          </w:tcPr>
          <w:p w:rsidR="00DA4A0F" w:rsidRDefault="00770D61">
            <w:pPr>
              <w:pStyle w:val="TableParagraph"/>
              <w:ind w:left="68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A4A0F" w:rsidRDefault="00DA4A0F" w:rsidP="00770D61">
            <w:pPr>
              <w:pStyle w:val="TableParagraph"/>
              <w:spacing w:line="291" w:lineRule="exact"/>
              <w:ind w:left="0"/>
              <w:rPr>
                <w:sz w:val="26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 w:rsidTr="00770D61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Россией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18.03.25</w:t>
            </w:r>
          </w:p>
        </w:tc>
        <w:tc>
          <w:tcPr>
            <w:tcW w:w="2228" w:type="dxa"/>
          </w:tcPr>
          <w:p w:rsidR="00DA4A0F" w:rsidRDefault="00770D61">
            <w:pPr>
              <w:pStyle w:val="TableParagraph"/>
              <w:spacing w:line="286" w:lineRule="exact"/>
              <w:ind w:left="6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6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 w:rsidTr="00770D61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220" w:type="dxa"/>
          </w:tcPr>
          <w:p w:rsidR="00DA4A0F" w:rsidRDefault="00770D61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DA4A0F" w:rsidRDefault="00CB7874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27.03.25</w:t>
            </w:r>
          </w:p>
        </w:tc>
        <w:tc>
          <w:tcPr>
            <w:tcW w:w="2228" w:type="dxa"/>
          </w:tcPr>
          <w:p w:rsidR="00DA4A0F" w:rsidRDefault="00770D61">
            <w:pPr>
              <w:pStyle w:val="TableParagraph"/>
              <w:spacing w:line="285" w:lineRule="exact"/>
              <w:ind w:left="6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68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A4A0F" w:rsidRDefault="00DA4A0F">
      <w:pPr>
        <w:rPr>
          <w:sz w:val="24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157"/>
        <w:gridCol w:w="2556"/>
        <w:gridCol w:w="2183"/>
      </w:tblGrid>
      <w:tr w:rsidR="00DA4A0F">
        <w:trPr>
          <w:trHeight w:val="1197"/>
        </w:trPr>
        <w:tc>
          <w:tcPr>
            <w:tcW w:w="3495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 w:rsidR="00770D61" w:rsidRDefault="00770D61" w:rsidP="00770D61">
            <w:pPr>
              <w:pStyle w:val="TableParagraph"/>
              <w:ind w:left="106" w:right="48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театра</w:t>
            </w:r>
            <w:r>
              <w:rPr>
                <w:spacing w:val="-13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2" w:lineRule="exact"/>
              <w:ind w:left="106"/>
              <w:rPr>
                <w:sz w:val="26"/>
              </w:rPr>
            </w:pP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654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апреля-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CB7874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12.04.25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ind w:left="106" w:right="4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6" w:right="22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792"/>
        </w:trPr>
        <w:tc>
          <w:tcPr>
            <w:tcW w:w="3495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right="687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DA4A0F" w:rsidRDefault="00770D61">
            <w:pPr>
              <w:pStyle w:val="TableParagraph"/>
              <w:spacing w:line="300" w:lineRule="exact"/>
              <w:ind w:right="676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:rsidR="00DA4A0F" w:rsidRDefault="00CB7874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19.04.25</w:t>
            </w:r>
          </w:p>
        </w:tc>
        <w:tc>
          <w:tcPr>
            <w:tcW w:w="2183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left="106" w:right="48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1"/>
        </w:trPr>
        <w:tc>
          <w:tcPr>
            <w:tcW w:w="3495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(1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:rsidR="00DA4A0F" w:rsidRDefault="00CB7874">
            <w:pPr>
              <w:pStyle w:val="TableParagraph"/>
              <w:spacing w:line="280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30.04.25-02.05.25</w:t>
            </w:r>
          </w:p>
        </w:tc>
        <w:tc>
          <w:tcPr>
            <w:tcW w:w="2183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0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акция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«Георгиевская</w:t>
            </w:r>
          </w:p>
          <w:p w:rsidR="00DA4A0F" w:rsidRDefault="00770D61">
            <w:pPr>
              <w:pStyle w:val="TableParagraph"/>
              <w:spacing w:line="298" w:lineRule="exact"/>
              <w:ind w:right="529"/>
              <w:rPr>
                <w:sz w:val="26"/>
              </w:rPr>
            </w:pP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информационного</w:t>
            </w:r>
            <w:r>
              <w:rPr>
                <w:color w:val="1C1C1C"/>
                <w:spacing w:val="-8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CB7874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770D61">
              <w:rPr>
                <w:sz w:val="26"/>
              </w:rPr>
              <w:t>ай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ind w:left="106" w:right="4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6" w:right="22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60"/>
              <w:rPr>
                <w:sz w:val="26"/>
              </w:rPr>
            </w:pPr>
            <w:r>
              <w:rPr>
                <w:sz w:val="26"/>
              </w:rPr>
              <w:t>День детских общественных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мая)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CB7874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18-20.05.25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06" w:right="89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495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A4A0F" w:rsidRDefault="00770D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556" w:type="dxa"/>
          </w:tcPr>
          <w:p w:rsidR="00DA4A0F" w:rsidRDefault="00CB7874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770D61">
              <w:rPr>
                <w:sz w:val="26"/>
              </w:rPr>
              <w:t>ай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ind w:left="106" w:right="156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  <w:p w:rsidR="00DA4A0F" w:rsidRDefault="00770D6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17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DA4A0F" w:rsidRDefault="00770D61">
            <w:pPr>
              <w:pStyle w:val="TableParagraph"/>
              <w:ind w:right="705"/>
              <w:rPr>
                <w:sz w:val="26"/>
              </w:rPr>
            </w:pPr>
            <w:r>
              <w:rPr>
                <w:sz w:val="26"/>
              </w:rPr>
              <w:t>22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CB7874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 w:rsidR="00770D61">
              <w:rPr>
                <w:sz w:val="26"/>
              </w:rPr>
              <w:t>юнь</w:t>
            </w:r>
          </w:p>
        </w:tc>
        <w:tc>
          <w:tcPr>
            <w:tcW w:w="2183" w:type="dxa"/>
          </w:tcPr>
          <w:p w:rsidR="00DA4A0F" w:rsidRDefault="00770D61" w:rsidP="00770D61">
            <w:pPr>
              <w:pStyle w:val="TableParagraph"/>
              <w:ind w:left="106" w:right="155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вожатые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верности</w:t>
            </w:r>
          </w:p>
        </w:tc>
        <w:tc>
          <w:tcPr>
            <w:tcW w:w="1157" w:type="dxa"/>
          </w:tcPr>
          <w:p w:rsidR="00DA4A0F" w:rsidRDefault="00770D61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CB7874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 w:rsidR="00770D61">
              <w:rPr>
                <w:sz w:val="26"/>
              </w:rPr>
              <w:t>юль</w:t>
            </w:r>
          </w:p>
        </w:tc>
        <w:tc>
          <w:tcPr>
            <w:tcW w:w="2183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DA4A0F" w:rsidRDefault="00DA4A0F">
      <w:pPr>
        <w:spacing w:line="291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1199"/>
        <w:gridCol w:w="2563"/>
        <w:gridCol w:w="2179"/>
      </w:tblGrid>
      <w:tr w:rsidR="00DA4A0F">
        <w:trPr>
          <w:trHeight w:val="2095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703"/>
              <w:rPr>
                <w:sz w:val="26"/>
              </w:rPr>
            </w:pPr>
            <w:r>
              <w:rPr>
                <w:sz w:val="26"/>
              </w:rPr>
              <w:lastRenderedPageBreak/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ind w:right="656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Федерации;</w:t>
            </w:r>
          </w:p>
          <w:p w:rsidR="00DA4A0F" w:rsidRDefault="00770D61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8" w:lineRule="exact"/>
              <w:ind w:left="76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CB7874">
            <w:pPr>
              <w:pStyle w:val="TableParagraph"/>
              <w:spacing w:line="288" w:lineRule="exact"/>
              <w:ind w:left="470" w:right="551"/>
              <w:jc w:val="center"/>
              <w:rPr>
                <w:sz w:val="26"/>
              </w:rPr>
            </w:pPr>
            <w:r>
              <w:rPr>
                <w:sz w:val="26"/>
              </w:rPr>
              <w:t>А</w:t>
            </w:r>
            <w:r w:rsidR="00770D61">
              <w:rPr>
                <w:sz w:val="26"/>
              </w:rPr>
              <w:t>вгуст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ind w:left="5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76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24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5" w:lineRule="exact"/>
              <w:ind w:left="57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770D61" w:rsidRDefault="00770D61" w:rsidP="00770D61">
            <w:pPr>
              <w:pStyle w:val="TableParagraph"/>
              <w:ind w:left="57" w:right="395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6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8" w:lineRule="exact"/>
              <w:ind w:left="57" w:right="720"/>
              <w:rPr>
                <w:sz w:val="26"/>
              </w:rPr>
            </w:pPr>
          </w:p>
        </w:tc>
      </w:tr>
      <w:tr w:rsidR="00DA4A0F">
        <w:trPr>
          <w:trHeight w:val="895"/>
        </w:trPr>
        <w:tc>
          <w:tcPr>
            <w:tcW w:w="9436" w:type="dxa"/>
            <w:gridSpan w:val="4"/>
            <w:tcBorders>
              <w:bottom w:val="single" w:sz="6" w:space="0" w:color="000000"/>
            </w:tcBorders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3174" w:right="31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DA4A0F">
        <w:trPr>
          <w:trHeight w:val="892"/>
        </w:trPr>
        <w:tc>
          <w:tcPr>
            <w:tcW w:w="3495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91" w:lineRule="exact"/>
              <w:ind w:left="818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199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91" w:lineRule="exact"/>
              <w:ind w:left="13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3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ind w:left="594" w:right="546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DA4A0F" w:rsidRDefault="00770D61">
            <w:pPr>
              <w:pStyle w:val="TableParagraph"/>
              <w:spacing w:line="283" w:lineRule="exact"/>
              <w:ind w:left="594" w:right="5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179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91" w:lineRule="exact"/>
              <w:ind w:left="133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5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важном»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8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7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Функциональная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6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32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495" w:type="dxa"/>
          </w:tcPr>
          <w:p w:rsidR="00DA4A0F" w:rsidRDefault="00770D61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«Россия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горизонты»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6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299"/>
        </w:trPr>
        <w:tc>
          <w:tcPr>
            <w:tcW w:w="3495" w:type="dxa"/>
          </w:tcPr>
          <w:p w:rsidR="00DA4A0F" w:rsidRDefault="00770D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«Проектная деятельность на уроке биологии»</w:t>
            </w:r>
          </w:p>
        </w:tc>
        <w:tc>
          <w:tcPr>
            <w:tcW w:w="1199" w:type="dxa"/>
          </w:tcPr>
          <w:p w:rsidR="00DA4A0F" w:rsidRDefault="00770D61" w:rsidP="00770D61">
            <w:pPr>
              <w:pStyle w:val="TableParagraph"/>
              <w:spacing w:line="280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0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0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Сабирова Г.М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 w:rsidP="00770D61">
            <w:pPr>
              <w:pStyle w:val="TableParagraph"/>
              <w:spacing w:line="298" w:lineRule="exact"/>
              <w:ind w:right="93"/>
              <w:rPr>
                <w:sz w:val="26"/>
              </w:rPr>
            </w:pPr>
            <w:r>
              <w:rPr>
                <w:sz w:val="26"/>
              </w:rPr>
              <w:t>«Моральные аспекты правовых норм»</w:t>
            </w:r>
          </w:p>
        </w:tc>
        <w:tc>
          <w:tcPr>
            <w:tcW w:w="1199" w:type="dxa"/>
          </w:tcPr>
          <w:p w:rsidR="00DA4A0F" w:rsidRDefault="00770D61" w:rsidP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DA4A0F" w:rsidRDefault="00770D61" w:rsidP="00770D61">
            <w:pPr>
              <w:pStyle w:val="TableParagraph"/>
              <w:ind w:left="846" w:right="80" w:hanging="500"/>
              <w:rPr>
                <w:sz w:val="26"/>
              </w:rPr>
            </w:pPr>
            <w:r>
              <w:rPr>
                <w:sz w:val="26"/>
              </w:rPr>
              <w:t>Шакиров А.С.</w:t>
            </w:r>
          </w:p>
        </w:tc>
      </w:tr>
      <w:tr w:rsidR="00DA4A0F">
        <w:trPr>
          <w:trHeight w:val="897"/>
        </w:trPr>
        <w:tc>
          <w:tcPr>
            <w:tcW w:w="9436" w:type="dxa"/>
            <w:gridSpan w:val="4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3174" w:right="316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DA4A0F">
        <w:trPr>
          <w:trHeight w:val="897"/>
        </w:trPr>
        <w:tc>
          <w:tcPr>
            <w:tcW w:w="3495" w:type="dxa"/>
          </w:tcPr>
          <w:p w:rsidR="00DA4A0F" w:rsidRDefault="00770D61">
            <w:pPr>
              <w:pStyle w:val="TableParagraph"/>
              <w:ind w:left="962" w:right="853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9" w:type="dxa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3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ind w:left="236" w:right="19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6" w:lineRule="exact"/>
              <w:ind w:left="594" w:right="5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93" w:lineRule="exact"/>
              <w:ind w:left="133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894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490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DA4A0F" w:rsidRDefault="00770D6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6" w:lineRule="exact"/>
              <w:ind w:left="8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ind w:left="33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495" w:type="dxa"/>
          </w:tcPr>
          <w:p w:rsidR="00DA4A0F" w:rsidRDefault="00770D61">
            <w:pPr>
              <w:pStyle w:val="TableParagraph"/>
              <w:ind w:right="34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99" w:type="dxa"/>
          </w:tcPr>
          <w:p w:rsidR="00DA4A0F" w:rsidRDefault="00770D61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DA4A0F" w:rsidRDefault="00770D61">
            <w:pPr>
              <w:pStyle w:val="TableParagraph"/>
              <w:spacing w:line="288" w:lineRule="exact"/>
              <w:ind w:left="8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9" w:type="dxa"/>
          </w:tcPr>
          <w:p w:rsidR="00DA4A0F" w:rsidRDefault="00770D61">
            <w:pPr>
              <w:pStyle w:val="TableParagraph"/>
              <w:spacing w:line="287" w:lineRule="exact"/>
              <w:ind w:left="136" w:right="10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34" w:right="106"/>
              <w:jc w:val="center"/>
              <w:rPr>
                <w:sz w:val="26"/>
              </w:rPr>
            </w:pPr>
          </w:p>
        </w:tc>
      </w:tr>
    </w:tbl>
    <w:p w:rsidR="00DA4A0F" w:rsidRDefault="00DA4A0F">
      <w:pPr>
        <w:spacing w:line="293" w:lineRule="exact"/>
        <w:jc w:val="center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1204"/>
        <w:gridCol w:w="2567"/>
        <w:gridCol w:w="2156"/>
      </w:tblGrid>
      <w:tr w:rsidR="00DA4A0F">
        <w:trPr>
          <w:trHeight w:val="599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вопросов,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голосование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т.п.</w:t>
            </w:r>
          </w:p>
        </w:tc>
        <w:tc>
          <w:tcPr>
            <w:tcW w:w="1204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7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>
        <w:trPr>
          <w:trHeight w:val="59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1" w:type="dxa"/>
          </w:tcPr>
          <w:p w:rsidR="00DA4A0F" w:rsidRDefault="00770D61">
            <w:pPr>
              <w:pStyle w:val="TableParagraph"/>
              <w:ind w:right="869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DA4A0F">
        <w:trPr>
          <w:trHeight w:val="1794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</w:p>
          <w:p w:rsidR="00DA4A0F" w:rsidRDefault="00770D61">
            <w:pPr>
              <w:pStyle w:val="TableParagraph"/>
              <w:spacing w:before="1"/>
              <w:ind w:right="186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проделанной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работе.</w:t>
            </w:r>
          </w:p>
          <w:p w:rsidR="00DA4A0F" w:rsidRDefault="00770D61">
            <w:pPr>
              <w:pStyle w:val="TableParagraph"/>
              <w:spacing w:line="300" w:lineRule="exact"/>
              <w:ind w:right="393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spacing w:before="1"/>
              <w:ind w:left="104" w:right="189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895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50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DA4A0F">
        <w:trPr>
          <w:trHeight w:val="897"/>
        </w:trPr>
        <w:tc>
          <w:tcPr>
            <w:tcW w:w="3511" w:type="dxa"/>
          </w:tcPr>
          <w:p w:rsidR="00DA4A0F" w:rsidRDefault="00770D61">
            <w:pPr>
              <w:pStyle w:val="TableParagraph"/>
              <w:ind w:left="974" w:right="85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95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95" w:lineRule="exact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2094"/>
        </w:trPr>
        <w:tc>
          <w:tcPr>
            <w:tcW w:w="3511" w:type="dxa"/>
          </w:tcPr>
          <w:p w:rsidR="00DA4A0F" w:rsidRDefault="00770D61">
            <w:pPr>
              <w:pStyle w:val="TableParagraph"/>
              <w:ind w:right="851"/>
              <w:jc w:val="both"/>
              <w:rPr>
                <w:sz w:val="26"/>
              </w:rPr>
            </w:pPr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A4A0F" w:rsidRDefault="00770D61">
            <w:pPr>
              <w:pStyle w:val="TableParagraph"/>
              <w:ind w:right="232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8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305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5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511" w:type="dxa"/>
          </w:tcPr>
          <w:p w:rsidR="00DA4A0F" w:rsidRDefault="00770D61">
            <w:pPr>
              <w:pStyle w:val="TableParagraph"/>
              <w:ind w:right="388"/>
              <w:rPr>
                <w:sz w:val="26"/>
              </w:rPr>
            </w:pPr>
            <w:r>
              <w:rPr>
                <w:sz w:val="26"/>
              </w:rPr>
              <w:t>Онлайн-уроки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35" w:right="130" w:hanging="3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3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917"/>
        </w:trPr>
        <w:tc>
          <w:tcPr>
            <w:tcW w:w="3511" w:type="dxa"/>
          </w:tcPr>
          <w:p w:rsidR="00DA4A0F" w:rsidRDefault="00770D61">
            <w:pPr>
              <w:pStyle w:val="TableParagraph"/>
              <w:spacing w:line="220" w:lineRule="auto"/>
              <w:ind w:right="169"/>
              <w:rPr>
                <w:sz w:val="26"/>
              </w:rPr>
            </w:pPr>
            <w:r>
              <w:rPr>
                <w:sz w:val="26"/>
              </w:rPr>
              <w:t>Сотрудничество с Центром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 по вопросу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</w:p>
          <w:p w:rsidR="00DA4A0F" w:rsidRDefault="00770D61">
            <w:pPr>
              <w:pStyle w:val="TableParagraph"/>
              <w:spacing w:line="220" w:lineRule="auto"/>
              <w:ind w:right="604"/>
              <w:rPr>
                <w:sz w:val="26"/>
              </w:rPr>
            </w:pPr>
            <w:r>
              <w:rPr>
                <w:sz w:val="26"/>
              </w:rPr>
              <w:t>состоящих на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770D61" w:rsidRDefault="00770D61" w:rsidP="00770D61">
            <w:pPr>
              <w:pStyle w:val="TableParagraph"/>
              <w:ind w:left="104" w:right="102"/>
              <w:jc w:val="center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Зам.директора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9" w:lineRule="exact"/>
              <w:ind w:left="103" w:right="102"/>
              <w:jc w:val="center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1748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DA4A0F">
        <w:trPr>
          <w:trHeight w:val="897"/>
        </w:trPr>
        <w:tc>
          <w:tcPr>
            <w:tcW w:w="3511" w:type="dxa"/>
          </w:tcPr>
          <w:p w:rsidR="00DA4A0F" w:rsidRDefault="00770D61">
            <w:pPr>
              <w:pStyle w:val="TableParagraph"/>
              <w:ind w:left="974" w:right="85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04" w:type="dxa"/>
          </w:tcPr>
          <w:p w:rsidR="00DA4A0F" w:rsidRDefault="00770D61">
            <w:pPr>
              <w:pStyle w:val="TableParagraph"/>
              <w:spacing w:line="293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5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93" w:lineRule="exact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</w:tbl>
    <w:p w:rsidR="00DA4A0F" w:rsidRDefault="00DA4A0F">
      <w:pPr>
        <w:spacing w:line="293" w:lineRule="exact"/>
        <w:jc w:val="center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96"/>
        <w:gridCol w:w="2567"/>
        <w:gridCol w:w="2156"/>
      </w:tblGrid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субботниках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539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7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829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3" w:right="102"/>
              <w:jc w:val="center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A4A0F" w:rsidRDefault="00770D61" w:rsidP="00770D61">
            <w:pPr>
              <w:pStyle w:val="TableParagraph"/>
              <w:spacing w:line="298" w:lineRule="exact"/>
              <w:ind w:left="156" w:right="154" w:firstLine="1"/>
              <w:jc w:val="center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A4A0F">
        <w:trPr>
          <w:trHeight w:val="1494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215"/>
              <w:rPr>
                <w:sz w:val="26"/>
              </w:rPr>
            </w:pPr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</w:p>
          <w:p w:rsidR="00DA4A0F" w:rsidRDefault="00770D61">
            <w:pPr>
              <w:pStyle w:val="TableParagraph"/>
              <w:ind w:right="405"/>
              <w:rPr>
                <w:sz w:val="26"/>
              </w:rPr>
            </w:pPr>
            <w:r>
              <w:rPr>
                <w:sz w:val="26"/>
              </w:rPr>
              <w:t>осуществляемых каждым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классом: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«Добрая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Казань»,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«Растём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вместе»)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5" w:lineRule="exact"/>
              <w:ind w:left="104" w:right="100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before="1"/>
              <w:ind w:left="103" w:right="102"/>
              <w:jc w:val="center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51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DA4A0F">
        <w:trPr>
          <w:trHeight w:val="895"/>
        </w:trPr>
        <w:tc>
          <w:tcPr>
            <w:tcW w:w="3519" w:type="dxa"/>
          </w:tcPr>
          <w:p w:rsidR="00DA4A0F" w:rsidRDefault="00770D61">
            <w:pPr>
              <w:pStyle w:val="TableParagraph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93" w:lineRule="exact"/>
              <w:ind w:left="126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2392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508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памятным датам,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 w:right="4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770D61" w:rsidRDefault="00770D61" w:rsidP="00770D61">
            <w:pPr>
              <w:pStyle w:val="TableParagraph"/>
              <w:ind w:left="104" w:right="189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</w:p>
          <w:p w:rsidR="00DA4A0F" w:rsidRDefault="00770D61">
            <w:pPr>
              <w:pStyle w:val="TableParagraph"/>
              <w:spacing w:before="1" w:line="293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495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770D61" w:rsidRDefault="00770D61" w:rsidP="00770D61">
            <w:pPr>
              <w:pStyle w:val="TableParagraph"/>
              <w:ind w:left="104" w:right="123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A4A0F" w:rsidRDefault="00DA4A0F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1494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65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 w:right="4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A4A0F" w:rsidRDefault="00DA4A0F">
            <w:pPr>
              <w:pStyle w:val="TableParagraph"/>
              <w:spacing w:line="292" w:lineRule="exact"/>
              <w:ind w:left="104"/>
              <w:rPr>
                <w:sz w:val="26"/>
              </w:rPr>
            </w:pPr>
          </w:p>
        </w:tc>
      </w:tr>
      <w:tr w:rsidR="00DA4A0F">
        <w:trPr>
          <w:trHeight w:val="897"/>
        </w:trPr>
        <w:tc>
          <w:tcPr>
            <w:tcW w:w="9438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47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DA4A0F">
        <w:trPr>
          <w:trHeight w:val="895"/>
        </w:trPr>
        <w:tc>
          <w:tcPr>
            <w:tcW w:w="3519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:rsidR="00DA4A0F" w:rsidRDefault="00770D61">
            <w:pPr>
              <w:pStyle w:val="TableParagraph"/>
              <w:spacing w:line="300" w:lineRule="atLeast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A4A0F" w:rsidRDefault="00DA4A0F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26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DA4A0F" w:rsidRDefault="00DA4A0F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235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DA4A0F" w:rsidRDefault="00770D6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805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DA4A0F" w:rsidRDefault="00770D61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DA4A0F" w:rsidRDefault="00770D61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156" w:type="dxa"/>
          </w:tcPr>
          <w:p w:rsidR="00DA4A0F" w:rsidRDefault="00770D61">
            <w:pPr>
              <w:pStyle w:val="TableParagraph"/>
              <w:ind w:left="104" w:right="121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DA4A0F" w:rsidRDefault="00DA4A0F">
      <w:pPr>
        <w:spacing w:line="291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64"/>
        <w:gridCol w:w="2561"/>
        <w:gridCol w:w="2191"/>
      </w:tblGrid>
      <w:tr w:rsidR="00DA4A0F">
        <w:trPr>
          <w:trHeight w:val="11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733"/>
              <w:rPr>
                <w:sz w:val="26"/>
              </w:rPr>
            </w:pPr>
            <w:r>
              <w:rPr>
                <w:sz w:val="26"/>
              </w:rPr>
              <w:lastRenderedPageBreak/>
              <w:t>Классные родительские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8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8" w:lineRule="exact"/>
              <w:ind w:left="13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142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8" w:lineRule="exact"/>
              <w:ind w:left="142" w:right="120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>
        <w:trPr>
          <w:trHeight w:val="2092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397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психолого-педагогическом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консилиуме, в 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острых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 связанных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воспитанием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конкретного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13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142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</w:tr>
      <w:tr w:rsidR="00DA4A0F">
        <w:trPr>
          <w:trHeight w:val="1195"/>
        </w:trPr>
        <w:tc>
          <w:tcPr>
            <w:tcW w:w="3519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right="123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A4A0F" w:rsidRDefault="00770D61">
            <w:pPr>
              <w:pStyle w:val="TableParagraph"/>
              <w:spacing w:line="300" w:lineRule="exact"/>
              <w:ind w:right="611"/>
              <w:rPr>
                <w:sz w:val="26"/>
              </w:rPr>
            </w:pPr>
            <w:r>
              <w:rPr>
                <w:sz w:val="26"/>
              </w:rPr>
              <w:t>родителями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 сайта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spacing w:line="286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1" w:type="dxa"/>
            <w:tcBorders>
              <w:bottom w:val="single" w:sz="6" w:space="0" w:color="000000"/>
            </w:tcBorders>
          </w:tcPr>
          <w:p w:rsidR="00DA4A0F" w:rsidRDefault="00770D61">
            <w:pPr>
              <w:pStyle w:val="TableParagraph"/>
              <w:ind w:left="142" w:right="257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591"/>
        </w:trPr>
        <w:tc>
          <w:tcPr>
            <w:tcW w:w="3519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1" w:type="dxa"/>
            <w:tcBorders>
              <w:top w:val="single" w:sz="6" w:space="0" w:color="000000"/>
            </w:tcBorders>
          </w:tcPr>
          <w:p w:rsidR="00DA4A0F" w:rsidRDefault="00770D61">
            <w:pPr>
              <w:pStyle w:val="TableParagraph"/>
              <w:spacing w:line="280" w:lineRule="exact"/>
              <w:ind w:left="14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4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9435" w:type="dxa"/>
            <w:gridSpan w:val="4"/>
          </w:tcPr>
          <w:p w:rsidR="00DA4A0F" w:rsidRDefault="00770D61">
            <w:pPr>
              <w:pStyle w:val="TableParagraph"/>
              <w:spacing w:line="290" w:lineRule="exact"/>
              <w:ind w:left="2292" w:right="2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DA4A0F" w:rsidRDefault="00770D61">
            <w:pPr>
              <w:pStyle w:val="TableParagraph"/>
              <w:ind w:left="2361" w:right="2283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24"/>
              </w:rPr>
            </w:pPr>
          </w:p>
          <w:p w:rsidR="00DA4A0F" w:rsidRDefault="00770D61">
            <w:pPr>
              <w:pStyle w:val="TableParagraph"/>
              <w:spacing w:line="300" w:lineRule="atLeast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4" w:type="dxa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99" w:right="1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ind w:left="182" w:right="24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3" w:lineRule="exact"/>
              <w:ind w:left="182" w:right="24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91" w:type="dxa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161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войны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8" w:lineRule="exact"/>
              <w:ind w:left="655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дорожного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655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  <w:p w:rsidR="00DA4A0F" w:rsidRDefault="00770D61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отряда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64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5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93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6" w:lineRule="exact"/>
              <w:ind w:left="69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line="288" w:lineRule="exact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1537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A4A0F" w:rsidRDefault="00770D61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A4A0F" w:rsidRDefault="00770D61">
            <w:pPr>
              <w:pStyle w:val="TableParagraph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ind w:left="70" w:right="5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A4A0F" w:rsidRDefault="00770D61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</w:tc>
        <w:tc>
          <w:tcPr>
            <w:tcW w:w="1164" w:type="dxa"/>
          </w:tcPr>
          <w:p w:rsidR="00DA4A0F" w:rsidRDefault="00770D61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DA4A0F" w:rsidRDefault="00770D61">
            <w:pPr>
              <w:pStyle w:val="TableParagraph"/>
              <w:spacing w:before="138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DA4A0F" w:rsidRDefault="00770D61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</w:tr>
    </w:tbl>
    <w:p w:rsidR="00DA4A0F" w:rsidRDefault="00DA4A0F">
      <w:pPr>
        <w:spacing w:line="293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1133"/>
        <w:gridCol w:w="2556"/>
        <w:gridCol w:w="2227"/>
      </w:tblGrid>
      <w:tr w:rsidR="00DA4A0F">
        <w:trPr>
          <w:trHeight w:val="14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817"/>
              <w:rPr>
                <w:sz w:val="26"/>
              </w:rPr>
            </w:pPr>
            <w:r>
              <w:rPr>
                <w:sz w:val="26"/>
              </w:rPr>
              <w:lastRenderedPageBreak/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 w:rsidR="00CB7874">
              <w:rPr>
                <w:sz w:val="26"/>
              </w:rPr>
              <w:t>(10 - 11 к</w:t>
            </w:r>
            <w:r>
              <w:rPr>
                <w:sz w:val="26"/>
              </w:rPr>
              <w:t>лассы);</w:t>
            </w:r>
          </w:p>
          <w:p w:rsidR="00DA4A0F" w:rsidRDefault="00770D61" w:rsidP="00CB7874">
            <w:pPr>
              <w:pStyle w:val="TableParagraph"/>
              <w:ind w:right="487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Опасно!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5"/>
                <w:sz w:val="26"/>
              </w:rPr>
              <w:t xml:space="preserve"> </w:t>
            </w:r>
            <w:r w:rsidR="00CB7874">
              <w:rPr>
                <w:sz w:val="26"/>
              </w:rPr>
              <w:t xml:space="preserve">(11 </w:t>
            </w:r>
            <w:r>
              <w:rPr>
                <w:sz w:val="26"/>
              </w:rPr>
              <w:t>класс)</w:t>
            </w:r>
          </w:p>
        </w:tc>
        <w:tc>
          <w:tcPr>
            <w:tcW w:w="1133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врачи-</w:t>
            </w:r>
          </w:p>
          <w:p w:rsidR="00DA4A0F" w:rsidRDefault="00770D6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DA4A0F">
        <w:trPr>
          <w:trHeight w:val="894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A4A0F" w:rsidRDefault="00770D61">
            <w:pPr>
              <w:pStyle w:val="TableParagraph"/>
              <w:spacing w:line="300" w:lineRule="exact"/>
              <w:ind w:right="244"/>
              <w:rPr>
                <w:sz w:val="26"/>
              </w:rPr>
            </w:pPr>
            <w:r>
              <w:rPr>
                <w:sz w:val="26"/>
              </w:rPr>
              <w:t>«Профилактика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простудных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8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8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РФ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Солдата,</w:t>
            </w:r>
          </w:p>
          <w:p w:rsidR="00DA4A0F" w:rsidRDefault="00770D61">
            <w:pPr>
              <w:pStyle w:val="TableParagraph"/>
              <w:spacing w:line="298" w:lineRule="exact"/>
              <w:ind w:right="93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инвалидов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ind w:left="172"/>
              <w:rPr>
                <w:sz w:val="26"/>
              </w:rPr>
            </w:pPr>
            <w:r>
              <w:rPr>
                <w:sz w:val="26"/>
              </w:rPr>
              <w:t>«12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общественных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местах».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здорово!»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1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187"/>
              <w:rPr>
                <w:sz w:val="26"/>
              </w:rPr>
            </w:pPr>
            <w:r>
              <w:rPr>
                <w:sz w:val="26"/>
              </w:rPr>
              <w:t>День полного освобождения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Ленинграда от 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жертв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Холокоста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8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8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января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519" w:type="dxa"/>
          </w:tcPr>
          <w:p w:rsidR="00DA4A0F" w:rsidRDefault="00CB7874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82</w:t>
            </w:r>
            <w:r w:rsidR="00770D61">
              <w:rPr>
                <w:spacing w:val="-3"/>
                <w:sz w:val="26"/>
              </w:rPr>
              <w:t xml:space="preserve"> </w:t>
            </w:r>
            <w:r w:rsidR="00AD4359">
              <w:rPr>
                <w:sz w:val="26"/>
              </w:rPr>
              <w:t>года</w:t>
            </w:r>
            <w:r w:rsidR="00770D61">
              <w:rPr>
                <w:spacing w:val="-3"/>
                <w:sz w:val="26"/>
              </w:rPr>
              <w:t xml:space="preserve"> </w:t>
            </w:r>
            <w:r w:rsidR="00770D61">
              <w:rPr>
                <w:sz w:val="26"/>
              </w:rPr>
              <w:t>со</w:t>
            </w:r>
            <w:r w:rsidR="00770D61">
              <w:rPr>
                <w:spacing w:val="-2"/>
                <w:sz w:val="26"/>
              </w:rPr>
              <w:t xml:space="preserve"> </w:t>
            </w:r>
            <w:r w:rsidR="00770D61">
              <w:rPr>
                <w:sz w:val="26"/>
              </w:rPr>
              <w:t>дня</w:t>
            </w:r>
            <w:r w:rsidR="00770D61">
              <w:rPr>
                <w:spacing w:val="-2"/>
                <w:sz w:val="26"/>
              </w:rPr>
              <w:t xml:space="preserve"> </w:t>
            </w:r>
            <w:r w:rsidR="00770D61">
              <w:rPr>
                <w:sz w:val="26"/>
              </w:rPr>
              <w:t>победы</w:t>
            </w:r>
          </w:p>
          <w:p w:rsidR="00DA4A0F" w:rsidRDefault="00770D61">
            <w:pPr>
              <w:pStyle w:val="TableParagraph"/>
              <w:spacing w:before="1"/>
              <w:ind w:right="198"/>
              <w:rPr>
                <w:sz w:val="26"/>
              </w:rPr>
            </w:pPr>
            <w:r>
              <w:rPr>
                <w:sz w:val="26"/>
              </w:rPr>
              <w:t>Вооруженных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армией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гитлеровской</w:t>
            </w:r>
          </w:p>
          <w:p w:rsidR="00DA4A0F" w:rsidRDefault="00770D61">
            <w:pPr>
              <w:pStyle w:val="TableParagraph"/>
              <w:spacing w:line="298" w:lineRule="exact"/>
              <w:ind w:right="783"/>
              <w:rPr>
                <w:sz w:val="26"/>
              </w:rPr>
            </w:pPr>
            <w:r>
              <w:rPr>
                <w:sz w:val="26"/>
              </w:rPr>
              <w:t>Германии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1943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Сталинградской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битве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19" w:type="dxa"/>
          </w:tcPr>
          <w:p w:rsidR="00DA4A0F" w:rsidRDefault="00770D61">
            <w:pPr>
              <w:pStyle w:val="TableParagraph"/>
              <w:ind w:right="53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Отчества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5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A4A0F" w:rsidRDefault="00770D61">
            <w:pPr>
              <w:pStyle w:val="TableParagraph"/>
              <w:spacing w:before="1"/>
              <w:ind w:right="677"/>
              <w:rPr>
                <w:sz w:val="26"/>
              </w:rPr>
            </w:pPr>
            <w:r>
              <w:rPr>
                <w:sz w:val="26"/>
              </w:rPr>
              <w:t>«Международный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борьбы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наркоманией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наркобизнесом»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599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воссоединения Крыма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A4A0F" w:rsidRDefault="00770D6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Россией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часов)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597"/>
        </w:trPr>
        <w:tc>
          <w:tcPr>
            <w:tcW w:w="3519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</w:p>
          <w:p w:rsidR="00DA4A0F" w:rsidRDefault="00770D61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олимпиадах,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3" w:type="dxa"/>
          </w:tcPr>
          <w:p w:rsidR="00DA4A0F" w:rsidRDefault="00770D61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DA4A0F" w:rsidRDefault="00770D61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227" w:type="dxa"/>
          </w:tcPr>
          <w:p w:rsidR="00DA4A0F" w:rsidRDefault="00770D6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299"/>
        </w:trPr>
        <w:tc>
          <w:tcPr>
            <w:tcW w:w="9435" w:type="dxa"/>
            <w:gridSpan w:val="4"/>
          </w:tcPr>
          <w:p w:rsidR="00DA4A0F" w:rsidRDefault="00DA4A0F">
            <w:pPr>
              <w:pStyle w:val="TableParagraph"/>
              <w:ind w:left="0"/>
            </w:pPr>
          </w:p>
        </w:tc>
      </w:tr>
    </w:tbl>
    <w:p w:rsidR="00DA4A0F" w:rsidRDefault="00DA4A0F">
      <w:p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137"/>
        <w:gridCol w:w="2564"/>
        <w:gridCol w:w="2216"/>
      </w:tblGrid>
      <w:tr w:rsidR="00DA4A0F">
        <w:trPr>
          <w:trHeight w:val="897"/>
        </w:trPr>
        <w:tc>
          <w:tcPr>
            <w:tcW w:w="9432" w:type="dxa"/>
            <w:gridSpan w:val="4"/>
          </w:tcPr>
          <w:p w:rsidR="00DA4A0F" w:rsidRDefault="00770D61">
            <w:pPr>
              <w:pStyle w:val="TableParagraph"/>
              <w:spacing w:line="291" w:lineRule="exact"/>
              <w:ind w:left="906" w:right="8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DA4A0F" w:rsidRDefault="00770D61">
            <w:pPr>
              <w:pStyle w:val="TableParagraph"/>
              <w:spacing w:line="295" w:lineRule="exact"/>
              <w:ind w:left="908" w:right="895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DA4A0F">
        <w:trPr>
          <w:trHeight w:val="1197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387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8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DA4A0F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A4A0F" w:rsidRDefault="00770D61">
            <w:pPr>
              <w:pStyle w:val="TableParagraph"/>
              <w:ind w:left="163" w:right="190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580"/>
              <w:rPr>
                <w:sz w:val="26"/>
              </w:rPr>
            </w:pPr>
            <w:r>
              <w:rPr>
                <w:sz w:val="26"/>
              </w:rPr>
              <w:t>Учителя-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DA4A0F" w:rsidRDefault="00770D61">
            <w:pPr>
              <w:pStyle w:val="TableParagraph"/>
              <w:spacing w:line="298" w:lineRule="exact"/>
              <w:ind w:left="98" w:right="189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DA4A0F">
        <w:trPr>
          <w:trHeight w:val="5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86" w:lineRule="exact"/>
              <w:ind w:left="9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before="1" w:line="291" w:lineRule="exact"/>
              <w:ind w:left="9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1795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DA4A0F" w:rsidRDefault="00770D61">
            <w:pPr>
              <w:pStyle w:val="TableParagraph"/>
              <w:spacing w:before="1"/>
              <w:ind w:left="148" w:right="940"/>
              <w:rPr>
                <w:sz w:val="26"/>
              </w:rPr>
            </w:pPr>
            <w:r>
              <w:rPr>
                <w:sz w:val="26"/>
              </w:rPr>
              <w:t>«Экология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A4A0F" w:rsidRDefault="00770D61">
            <w:pPr>
              <w:pStyle w:val="TableParagraph"/>
              <w:spacing w:line="299" w:lineRule="exact"/>
              <w:ind w:left="148"/>
              <w:rPr>
                <w:sz w:val="26"/>
              </w:rPr>
            </w:pPr>
            <w:r>
              <w:rPr>
                <w:sz w:val="26"/>
              </w:rPr>
              <w:t>рамках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Всероссийского</w:t>
            </w:r>
          </w:p>
          <w:p w:rsidR="00DA4A0F" w:rsidRDefault="00770D61">
            <w:pPr>
              <w:pStyle w:val="TableParagraph"/>
              <w:spacing w:line="298" w:lineRule="exact"/>
              <w:ind w:right="139"/>
              <w:rPr>
                <w:sz w:val="26"/>
              </w:rPr>
            </w:pPr>
            <w:r>
              <w:rPr>
                <w:sz w:val="26"/>
              </w:rPr>
              <w:t>фестиваля энергосбережения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9" w:right="190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580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биологии,</w:t>
            </w:r>
          </w:p>
          <w:p w:rsidR="00DA4A0F" w:rsidRDefault="00770D61">
            <w:pPr>
              <w:pStyle w:val="TableParagraph"/>
              <w:ind w:left="98" w:right="189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1066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189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DA4A0F" w:rsidRDefault="00770D61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r>
              <w:rPr>
                <w:sz w:val="26"/>
              </w:rPr>
              <w:t>истории</w:t>
            </w:r>
          </w:p>
        </w:tc>
      </w:tr>
      <w:tr w:rsidR="00DA4A0F">
        <w:trPr>
          <w:trHeight w:val="5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85" w:lineRule="exact"/>
              <w:ind w:left="98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DA4A0F" w:rsidRDefault="00770D61">
            <w:pPr>
              <w:pStyle w:val="TableParagraph"/>
              <w:spacing w:line="292" w:lineRule="exact"/>
              <w:ind w:left="98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93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86" w:lineRule="exact"/>
              <w:ind w:left="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</w:p>
          <w:p w:rsidR="00DA4A0F" w:rsidRDefault="00770D61">
            <w:pPr>
              <w:pStyle w:val="TableParagraph"/>
              <w:spacing w:line="298" w:lineRule="exact"/>
              <w:ind w:left="98" w:right="806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DA4A0F" w:rsidRDefault="00770D61">
            <w:pPr>
              <w:pStyle w:val="TableParagraph"/>
              <w:spacing w:line="298" w:lineRule="exact"/>
              <w:ind w:right="178"/>
              <w:rPr>
                <w:sz w:val="26"/>
              </w:rPr>
            </w:pPr>
            <w:r>
              <w:rPr>
                <w:sz w:val="26"/>
              </w:rPr>
              <w:t>Гагаринский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94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12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A4A0F" w:rsidRDefault="00770D61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</w:tr>
      <w:tr w:rsidR="00DA4A0F">
        <w:trPr>
          <w:trHeight w:val="1494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516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ind w:left="892" w:right="330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98" w:right="4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2" w:lineRule="exact"/>
              <w:ind w:left="9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9432" w:type="dxa"/>
            <w:gridSpan w:val="4"/>
          </w:tcPr>
          <w:p w:rsidR="00DA4A0F" w:rsidRDefault="00DA4A0F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906" w:right="8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DA4A0F">
        <w:trPr>
          <w:trHeight w:val="895"/>
        </w:trPr>
        <w:tc>
          <w:tcPr>
            <w:tcW w:w="3515" w:type="dxa"/>
          </w:tcPr>
          <w:p w:rsidR="00DA4A0F" w:rsidRDefault="00770D61">
            <w:pPr>
              <w:pStyle w:val="TableParagraph"/>
              <w:ind w:left="981" w:right="852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93" w:lineRule="exact"/>
              <w:ind w:left="118" w:right="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ind w:left="237" w:right="19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A4A0F" w:rsidRDefault="00770D61">
            <w:pPr>
              <w:pStyle w:val="TableParagraph"/>
              <w:spacing w:line="284" w:lineRule="exact"/>
              <w:ind w:left="235" w:right="1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spacing w:line="293" w:lineRule="exact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A4A0F">
        <w:trPr>
          <w:trHeight w:val="897"/>
        </w:trPr>
        <w:tc>
          <w:tcPr>
            <w:tcW w:w="3515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DA4A0F" w:rsidRDefault="00770D61">
            <w:pPr>
              <w:pStyle w:val="TableParagraph"/>
              <w:spacing w:line="300" w:lineRule="exact"/>
              <w:ind w:right="65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8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8" w:lineRule="exact"/>
              <w:ind w:left="234" w:right="19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119" w:right="5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494"/>
        </w:trPr>
        <w:tc>
          <w:tcPr>
            <w:tcW w:w="3515" w:type="dxa"/>
          </w:tcPr>
          <w:p w:rsidR="00DA4A0F" w:rsidRDefault="00770D61">
            <w:pPr>
              <w:pStyle w:val="TableParagraph"/>
              <w:ind w:right="498"/>
              <w:rPr>
                <w:sz w:val="26"/>
              </w:rPr>
            </w:pPr>
            <w:r>
              <w:rPr>
                <w:sz w:val="26"/>
              </w:rPr>
              <w:t>Акция «Внимание, дети!»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терроризма,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беседы,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1137" w:type="dxa"/>
          </w:tcPr>
          <w:p w:rsidR="00DA4A0F" w:rsidRDefault="00770D61">
            <w:pPr>
              <w:pStyle w:val="TableParagraph"/>
              <w:spacing w:line="286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DA4A0F" w:rsidRDefault="00770D61">
            <w:pPr>
              <w:pStyle w:val="TableParagraph"/>
              <w:spacing w:line="286" w:lineRule="exact"/>
              <w:ind w:left="235" w:right="19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6" w:type="dxa"/>
          </w:tcPr>
          <w:p w:rsidR="00DA4A0F" w:rsidRDefault="00770D61">
            <w:pPr>
              <w:pStyle w:val="TableParagraph"/>
              <w:ind w:left="119" w:right="18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ОБЖ,</w:t>
            </w:r>
          </w:p>
          <w:p w:rsidR="00DA4A0F" w:rsidRDefault="00770D61">
            <w:pPr>
              <w:pStyle w:val="TableParagraph"/>
              <w:spacing w:line="300" w:lineRule="exact"/>
              <w:ind w:left="119" w:right="168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A4A0F" w:rsidRDefault="00DA4A0F">
      <w:pPr>
        <w:spacing w:line="300" w:lineRule="exact"/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1168"/>
        <w:gridCol w:w="2555"/>
        <w:gridCol w:w="2176"/>
      </w:tblGrid>
      <w:tr w:rsidR="00DA4A0F">
        <w:trPr>
          <w:trHeight w:val="599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ПДД,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ОЖЗ).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</w:p>
          <w:p w:rsidR="00DA4A0F" w:rsidRDefault="00770D6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уголка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68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6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>
        <w:trPr>
          <w:trHeight w:val="1495"/>
        </w:trPr>
        <w:tc>
          <w:tcPr>
            <w:tcW w:w="3536" w:type="dxa"/>
          </w:tcPr>
          <w:p w:rsidR="00DA4A0F" w:rsidRDefault="00770D61">
            <w:pPr>
              <w:pStyle w:val="TableParagraph"/>
              <w:ind w:right="553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DA4A0F" w:rsidRDefault="00770D61">
            <w:pPr>
              <w:pStyle w:val="TableParagraph"/>
              <w:spacing w:line="298" w:lineRule="exact"/>
              <w:ind w:right="986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DA4A0F" w:rsidRDefault="00770D61">
            <w:pPr>
              <w:pStyle w:val="TableParagraph"/>
              <w:spacing w:before="1" w:line="298" w:lineRule="exact"/>
              <w:ind w:left="182" w:right="22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DA4A0F" w:rsidRDefault="00770D61">
            <w:pPr>
              <w:pStyle w:val="TableParagraph"/>
              <w:spacing w:line="298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DA4A0F" w:rsidRDefault="00770D61">
            <w:pPr>
              <w:pStyle w:val="TableParagraph"/>
              <w:spacing w:before="1"/>
              <w:ind w:left="178" w:right="226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Учебно-тренировочная</w:t>
            </w:r>
          </w:p>
          <w:p w:rsidR="00DA4A0F" w:rsidRDefault="00770D61">
            <w:pPr>
              <w:pStyle w:val="TableParagraph"/>
              <w:spacing w:line="298" w:lineRule="exact"/>
              <w:ind w:right="837"/>
              <w:rPr>
                <w:sz w:val="26"/>
              </w:rPr>
            </w:pPr>
            <w:r>
              <w:rPr>
                <w:sz w:val="26"/>
              </w:rPr>
              <w:t>эвакуация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75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spacing w:line="286" w:lineRule="exact"/>
              <w:ind w:left="7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ОБЖ,</w:t>
            </w:r>
          </w:p>
          <w:p w:rsidR="00DA4A0F" w:rsidRDefault="00770D61">
            <w:pPr>
              <w:pStyle w:val="TableParagraph"/>
              <w:spacing w:line="298" w:lineRule="exact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770D61">
            <w:pPr>
              <w:pStyle w:val="TableParagraph"/>
              <w:ind w:right="262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МЧС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93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spacing w:line="293" w:lineRule="exact"/>
              <w:ind w:left="7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DA4A0F">
        <w:trPr>
          <w:trHeight w:val="597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81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spacing w:line="285" w:lineRule="exact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A4A0F" w:rsidRDefault="00770D61">
            <w:pPr>
              <w:pStyle w:val="TableParagraph"/>
              <w:spacing w:line="293" w:lineRule="exact"/>
              <w:ind w:left="7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770D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DA4A0F" w:rsidRDefault="00770D61">
            <w:pPr>
              <w:pStyle w:val="TableParagraph"/>
              <w:spacing w:line="298" w:lineRule="exact"/>
              <w:ind w:right="219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179" w:right="226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36" w:type="dxa"/>
          </w:tcPr>
          <w:p w:rsidR="00DA4A0F" w:rsidRDefault="00770D61">
            <w:pPr>
              <w:pStyle w:val="TableParagraph"/>
              <w:ind w:right="339"/>
              <w:rPr>
                <w:sz w:val="26"/>
              </w:rPr>
            </w:pPr>
            <w:r>
              <w:rPr>
                <w:w w:val="95"/>
                <w:sz w:val="26"/>
              </w:rPr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DA4A0F" w:rsidRDefault="00770D6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ind w:left="391" w:right="154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 w:right="308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2392"/>
        </w:trPr>
        <w:tc>
          <w:tcPr>
            <w:tcW w:w="3536" w:type="dxa"/>
          </w:tcPr>
          <w:p w:rsidR="00DA4A0F" w:rsidRDefault="00770D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приглашенными</w:t>
            </w:r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</w:p>
          <w:p w:rsidR="00DA4A0F" w:rsidRDefault="00770D61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социальными работниками,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инспекторами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0" w:right="468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76" w:right="308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A4A0F">
        <w:trPr>
          <w:trHeight w:val="897"/>
        </w:trPr>
        <w:tc>
          <w:tcPr>
            <w:tcW w:w="9435" w:type="dxa"/>
            <w:gridSpan w:val="4"/>
            <w:tcBorders>
              <w:bottom w:val="nil"/>
            </w:tcBorders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spacing w:before="1"/>
              <w:ind w:left="2314" w:right="2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DA4A0F">
        <w:trPr>
          <w:trHeight w:val="897"/>
        </w:trPr>
        <w:tc>
          <w:tcPr>
            <w:tcW w:w="3536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68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160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285" w:right="22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DA4A0F" w:rsidRDefault="00770D61">
            <w:pPr>
              <w:pStyle w:val="TableParagraph"/>
              <w:spacing w:line="298" w:lineRule="exact"/>
              <w:ind w:left="663" w:right="600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176" w:type="dxa"/>
          </w:tcPr>
          <w:p w:rsidR="00DA4A0F" w:rsidRDefault="00DA4A0F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285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A4A0F">
        <w:trPr>
          <w:trHeight w:val="2393"/>
        </w:trPr>
        <w:tc>
          <w:tcPr>
            <w:tcW w:w="3536" w:type="dxa"/>
          </w:tcPr>
          <w:p w:rsidR="00DA4A0F" w:rsidRDefault="00770D61">
            <w:pPr>
              <w:pStyle w:val="TableParagraph"/>
              <w:ind w:left="78" w:right="177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DA4A0F" w:rsidRDefault="00770D61">
            <w:pPr>
              <w:pStyle w:val="TableParagraph"/>
              <w:ind w:left="78" w:right="102"/>
              <w:rPr>
                <w:sz w:val="26"/>
              </w:rPr>
            </w:pPr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изучаемым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</w:p>
          <w:p w:rsidR="00DA4A0F" w:rsidRDefault="00770D61">
            <w:pPr>
              <w:pStyle w:val="TableParagraph"/>
              <w:spacing w:line="293" w:lineRule="exact"/>
              <w:ind w:left="78"/>
              <w:rPr>
                <w:sz w:val="26"/>
              </w:rPr>
            </w:pPr>
            <w:r>
              <w:rPr>
                <w:sz w:val="26"/>
              </w:rPr>
              <w:t>модулям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362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A4A0F">
        <w:trPr>
          <w:trHeight w:val="1194"/>
        </w:trPr>
        <w:tc>
          <w:tcPr>
            <w:tcW w:w="3536" w:type="dxa"/>
          </w:tcPr>
          <w:p w:rsidR="00DA4A0F" w:rsidRDefault="00770D61">
            <w:pPr>
              <w:pStyle w:val="TableParagraph"/>
              <w:ind w:left="78" w:right="729"/>
              <w:rPr>
                <w:sz w:val="26"/>
              </w:rPr>
            </w:pPr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</w:p>
          <w:p w:rsidR="00DA4A0F" w:rsidRDefault="00770D61">
            <w:pPr>
              <w:pStyle w:val="TableParagraph"/>
              <w:spacing w:line="291" w:lineRule="exact"/>
              <w:ind w:left="78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168" w:type="dxa"/>
          </w:tcPr>
          <w:p w:rsidR="00DA4A0F" w:rsidRDefault="00770D61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DA4A0F" w:rsidRDefault="00770D61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DA4A0F" w:rsidRDefault="00770D61">
            <w:pPr>
              <w:pStyle w:val="TableParagraph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DA4A0F" w:rsidRDefault="00DA4A0F">
      <w:pPr>
        <w:rPr>
          <w:sz w:val="26"/>
        </w:rPr>
        <w:sectPr w:rsidR="00DA4A0F">
          <w:pgSz w:w="11910" w:h="16840"/>
          <w:pgMar w:top="1120" w:right="60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4"/>
        <w:gridCol w:w="2562"/>
        <w:gridCol w:w="2201"/>
      </w:tblGrid>
      <w:tr w:rsidR="00DA4A0F">
        <w:trPr>
          <w:trHeight w:val="1795"/>
        </w:trPr>
        <w:tc>
          <w:tcPr>
            <w:tcW w:w="3565" w:type="dxa"/>
          </w:tcPr>
          <w:p w:rsidR="00DA4A0F" w:rsidRDefault="00770D61">
            <w:pPr>
              <w:pStyle w:val="TableParagraph"/>
              <w:ind w:right="716"/>
              <w:rPr>
                <w:sz w:val="26"/>
              </w:rPr>
            </w:pPr>
            <w:r>
              <w:rPr>
                <w:sz w:val="26"/>
              </w:rPr>
              <w:lastRenderedPageBreak/>
              <w:t>другое), организуемые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классах классными</w:t>
            </w:r>
          </w:p>
          <w:p w:rsidR="00DA4A0F" w:rsidRDefault="00770D61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DA4A0F" w:rsidRDefault="00770D61">
            <w:pPr>
              <w:pStyle w:val="TableParagraph"/>
              <w:spacing w:line="300" w:lineRule="exact"/>
              <w:ind w:right="1452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94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1" w:type="dxa"/>
          </w:tcPr>
          <w:p w:rsidR="00DA4A0F" w:rsidRDefault="00DA4A0F">
            <w:pPr>
              <w:pStyle w:val="TableParagraph"/>
              <w:ind w:left="0"/>
              <w:rPr>
                <w:sz w:val="24"/>
              </w:rPr>
            </w:pPr>
          </w:p>
        </w:tc>
      </w:tr>
      <w:tr w:rsidR="00DA4A0F">
        <w:trPr>
          <w:trHeight w:val="896"/>
        </w:trPr>
        <w:tc>
          <w:tcPr>
            <w:tcW w:w="9522" w:type="dxa"/>
            <w:gridSpan w:val="4"/>
          </w:tcPr>
          <w:p w:rsidR="00DA4A0F" w:rsidRDefault="00DA4A0F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A4A0F" w:rsidRDefault="00770D61">
            <w:pPr>
              <w:pStyle w:val="TableParagraph"/>
              <w:ind w:left="3257" w:right="3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DA4A0F">
        <w:trPr>
          <w:trHeight w:val="2990"/>
        </w:trPr>
        <w:tc>
          <w:tcPr>
            <w:tcW w:w="3565" w:type="dxa"/>
          </w:tcPr>
          <w:p w:rsidR="00DA4A0F" w:rsidRDefault="00770D61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A4A0F" w:rsidRDefault="00770D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DA4A0F" w:rsidRDefault="00770D61">
            <w:pPr>
              <w:pStyle w:val="TableParagraph"/>
              <w:ind w:right="877"/>
              <w:rPr>
                <w:sz w:val="26"/>
              </w:rPr>
            </w:pPr>
            <w:r>
              <w:rPr>
                <w:sz w:val="26"/>
              </w:rPr>
              <w:t>сотрудничестве,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DA4A0F" w:rsidRDefault="00770D61">
            <w:pPr>
              <w:pStyle w:val="TableParagraph"/>
              <w:spacing w:line="298" w:lineRule="exact"/>
              <w:ind w:right="121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4" w:type="dxa"/>
          </w:tcPr>
          <w:p w:rsidR="00DA4A0F" w:rsidRDefault="00770D61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:rsidR="00DA4A0F" w:rsidRDefault="00770D61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1" w:type="dxa"/>
          </w:tcPr>
          <w:p w:rsidR="00DA4A0F" w:rsidRDefault="00770D6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ind w:left="105" w:right="152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A4A0F">
        <w:trPr>
          <w:trHeight w:val="2392"/>
        </w:trPr>
        <w:tc>
          <w:tcPr>
            <w:tcW w:w="3565" w:type="dxa"/>
          </w:tcPr>
          <w:p w:rsidR="00DA4A0F" w:rsidRDefault="00770D61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DA4A0F" w:rsidRDefault="00770D61">
            <w:pPr>
              <w:pStyle w:val="TableParagraph"/>
              <w:ind w:right="716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DA4A0F" w:rsidRDefault="00770D6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4" w:type="dxa"/>
          </w:tcPr>
          <w:p w:rsidR="00DA4A0F" w:rsidRDefault="00770D61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:rsidR="00DA4A0F" w:rsidRDefault="00770D61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1" w:type="dxa"/>
          </w:tcPr>
          <w:p w:rsidR="00DA4A0F" w:rsidRDefault="00770D6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A4A0F" w:rsidRDefault="00770D61">
            <w:pPr>
              <w:pStyle w:val="TableParagraph"/>
              <w:ind w:left="105" w:right="167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A4A0F" w:rsidRPr="00770D61" w:rsidRDefault="00DA4A0F">
      <w:pPr>
        <w:rPr>
          <w:sz w:val="26"/>
          <w:lang w:val="tt-RU"/>
        </w:rPr>
        <w:sectPr w:rsidR="00DA4A0F" w:rsidRPr="00770D61">
          <w:pgSz w:w="11910" w:h="16840"/>
          <w:pgMar w:top="1120" w:right="600" w:bottom="420" w:left="1560" w:header="0" w:footer="225" w:gutter="0"/>
          <w:cols w:space="720"/>
        </w:sectPr>
      </w:pPr>
    </w:p>
    <w:p w:rsidR="00770D61" w:rsidRPr="00770D61" w:rsidRDefault="00770D61">
      <w:pPr>
        <w:rPr>
          <w:lang w:val="tt-RU"/>
        </w:rPr>
      </w:pPr>
    </w:p>
    <w:sectPr w:rsidR="00770D61" w:rsidRPr="00770D61">
      <w:footerReference w:type="default" r:id="rId10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226" w:rsidRDefault="00F75226">
      <w:r>
        <w:separator/>
      </w:r>
    </w:p>
  </w:endnote>
  <w:endnote w:type="continuationSeparator" w:id="0">
    <w:p w:rsidR="00F75226" w:rsidRDefault="00F7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6A" w:rsidRDefault="00331F6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6A" w:rsidRDefault="00F75226">
    <w:pPr>
      <w:pStyle w:val="a3"/>
      <w:spacing w:line="14" w:lineRule="auto"/>
      <w:rPr>
        <w:sz w:val="20"/>
      </w:rPr>
    </w:pPr>
    <w:r>
      <w:pict>
        <v:line id="_x0000_s2051" style="position:absolute;z-index:-1695590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6955392;mso-position-horizontal-relative:page;mso-position-vertical-relative:page" filled="f" stroked="f">
          <v:textbox inset="0,0,0,0">
            <w:txbxContent>
              <w:p w:rsidR="00331F6A" w:rsidRDefault="00331F6A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6A" w:rsidRDefault="00331F6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226" w:rsidRDefault="00F75226">
      <w:r>
        <w:separator/>
      </w:r>
    </w:p>
  </w:footnote>
  <w:footnote w:type="continuationSeparator" w:id="0">
    <w:p w:rsidR="00F75226" w:rsidRDefault="00F75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4A0F"/>
    <w:rsid w:val="00026FB2"/>
    <w:rsid w:val="0023038E"/>
    <w:rsid w:val="00331F6A"/>
    <w:rsid w:val="00366174"/>
    <w:rsid w:val="003F5A5D"/>
    <w:rsid w:val="0052499A"/>
    <w:rsid w:val="005C5956"/>
    <w:rsid w:val="005F3895"/>
    <w:rsid w:val="00712961"/>
    <w:rsid w:val="00770D61"/>
    <w:rsid w:val="008C6357"/>
    <w:rsid w:val="008E1E9E"/>
    <w:rsid w:val="00AD4359"/>
    <w:rsid w:val="00BA4C8C"/>
    <w:rsid w:val="00C34BB2"/>
    <w:rsid w:val="00C366E4"/>
    <w:rsid w:val="00CB7874"/>
    <w:rsid w:val="00D2614B"/>
    <w:rsid w:val="00DA4A0F"/>
    <w:rsid w:val="00EE40C1"/>
    <w:rsid w:val="00F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C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70D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D6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C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15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Сабирова</dc:creator>
  <cp:lastModifiedBy>Эндже Сабирова</cp:lastModifiedBy>
  <cp:revision>10</cp:revision>
  <cp:lastPrinted>2024-10-20T17:29:00Z</cp:lastPrinted>
  <dcterms:created xsi:type="dcterms:W3CDTF">2023-10-02T08:59:00Z</dcterms:created>
  <dcterms:modified xsi:type="dcterms:W3CDTF">2025-04-09T11:54:00Z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2023-10-02T00:00:00Z</vt:filetime>
  </property>
</Properties>
</file>